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1EA" w:rsidRDefault="005A61EA" w:rsidP="00787970">
      <w:pPr>
        <w:rPr>
          <w:rFonts w:ascii="Times New Roman" w:hAnsi="Times New Roman"/>
          <w:b/>
          <w:lang w:val="bg-BG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8E1C2F" w:rsidRPr="002F2E33" w:rsidRDefault="008E1C2F" w:rsidP="00642A8A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 xml:space="preserve">в процедура за възлагане на поръчка с предмет 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>"</w:t>
      </w:r>
      <w:r w:rsidR="0021629B" w:rsidRPr="0021629B">
        <w:rPr>
          <w:rFonts w:ascii="Times New Roman" w:hAnsi="Times New Roman" w:hint="eastAsia"/>
          <w:b/>
          <w:sz w:val="24"/>
          <w:szCs w:val="24"/>
          <w:lang w:val="bg-BG"/>
        </w:rPr>
        <w:t>Реновиране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1629B" w:rsidRPr="0021629B">
        <w:rPr>
          <w:rFonts w:ascii="Times New Roman" w:hAnsi="Times New Roman" w:hint="eastAsia"/>
          <w:b/>
          <w:sz w:val="24"/>
          <w:szCs w:val="24"/>
          <w:lang w:val="bg-BG"/>
        </w:rPr>
        <w:t>фасадата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21629B" w:rsidRPr="0021629B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1629B" w:rsidRPr="0021629B">
        <w:rPr>
          <w:rFonts w:ascii="Times New Roman" w:hAnsi="Times New Roman" w:hint="eastAsia"/>
          <w:b/>
          <w:sz w:val="24"/>
          <w:szCs w:val="24"/>
          <w:lang w:val="bg-BG"/>
        </w:rPr>
        <w:t>административната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1629B" w:rsidRPr="0021629B">
        <w:rPr>
          <w:rFonts w:ascii="Times New Roman" w:hAnsi="Times New Roman" w:hint="eastAsia"/>
          <w:b/>
          <w:sz w:val="24"/>
          <w:szCs w:val="24"/>
          <w:lang w:val="bg-BG"/>
        </w:rPr>
        <w:t>сграда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1629B" w:rsidRPr="0021629B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1629B" w:rsidRPr="0021629B">
        <w:rPr>
          <w:rFonts w:ascii="Times New Roman" w:hAnsi="Times New Roman" w:hint="eastAsia"/>
          <w:b/>
          <w:sz w:val="24"/>
          <w:szCs w:val="24"/>
          <w:lang w:val="bg-BG"/>
        </w:rPr>
        <w:t>Община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1629B" w:rsidRPr="0021629B">
        <w:rPr>
          <w:rFonts w:ascii="Times New Roman" w:hAnsi="Times New Roman" w:hint="eastAsia"/>
          <w:b/>
          <w:sz w:val="24"/>
          <w:szCs w:val="24"/>
          <w:lang w:val="bg-BG"/>
        </w:rPr>
        <w:t>Кнежа</w:t>
      </w:r>
      <w:r w:rsidR="0021629B" w:rsidRPr="0021629B">
        <w:rPr>
          <w:rFonts w:ascii="Times New Roman" w:hAnsi="Times New Roman"/>
          <w:b/>
          <w:sz w:val="24"/>
          <w:szCs w:val="24"/>
          <w:lang w:val="bg-BG"/>
        </w:rPr>
        <w:t>"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ED744C" w:rsidRPr="00ED744C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="00ED744C" w:rsidRPr="00ED744C">
        <w:rPr>
          <w:rFonts w:ascii="Times New Roman" w:hAnsi="Times New Roman"/>
          <w:sz w:val="24"/>
          <w:szCs w:val="24"/>
          <w:lang w:val="ru-RU"/>
        </w:rPr>
        <w:t>дентификационен</w:t>
      </w:r>
      <w:proofErr w:type="spellEnd"/>
      <w:r w:rsidR="00ED744C" w:rsidRPr="00ED744C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 xml:space="preserve"> ........</w:t>
      </w:r>
      <w:r w:rsidR="00ED744C">
        <w:rPr>
          <w:rFonts w:ascii="Times New Roman" w:hAnsi="Times New Roman"/>
          <w:sz w:val="24"/>
          <w:szCs w:val="24"/>
          <w:lang w:val="ru-RU"/>
        </w:rPr>
        <w:t>...............................</w:t>
      </w:r>
    </w:p>
    <w:p w:rsidR="00ED744C" w:rsidRDefault="00ED744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за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  <w:proofErr w:type="gramEnd"/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BIC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  <w:proofErr w:type="gramEnd"/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E8487F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E8487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ГОСПОДИН </w:t>
            </w:r>
            <w:r w:rsidR="00E8487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КМЕТ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21629B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в откритата от Вас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поръчка с предмет: 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>"</w:t>
            </w:r>
            <w:r w:rsidR="0021629B" w:rsidRPr="0021629B">
              <w:rPr>
                <w:rFonts w:ascii="Times New Roman" w:hAnsi="Times New Roman" w:hint="eastAsia"/>
                <w:sz w:val="24"/>
                <w:szCs w:val="24"/>
                <w:lang w:val="bg-BG"/>
              </w:rPr>
              <w:t>Реновиране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1629B" w:rsidRPr="0021629B">
              <w:rPr>
                <w:rFonts w:ascii="Times New Roman" w:hAnsi="Times New Roman" w:hint="eastAsia"/>
                <w:sz w:val="24"/>
                <w:szCs w:val="24"/>
                <w:lang w:val="bg-BG"/>
              </w:rPr>
              <w:t>фасадата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  <w:r w:rsidR="0021629B" w:rsidRPr="0021629B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1629B" w:rsidRPr="0021629B">
              <w:rPr>
                <w:rFonts w:ascii="Times New Roman" w:hAnsi="Times New Roman" w:hint="eastAsia"/>
                <w:sz w:val="24"/>
                <w:szCs w:val="24"/>
                <w:lang w:val="bg-BG"/>
              </w:rPr>
              <w:t>административната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1629B" w:rsidRPr="0021629B">
              <w:rPr>
                <w:rFonts w:ascii="Times New Roman" w:hAnsi="Times New Roman" w:hint="eastAsia"/>
                <w:sz w:val="24"/>
                <w:szCs w:val="24"/>
                <w:lang w:val="bg-BG"/>
              </w:rPr>
              <w:t>сграда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1629B" w:rsidRPr="0021629B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1629B" w:rsidRPr="0021629B">
              <w:rPr>
                <w:rFonts w:ascii="Times New Roman" w:hAnsi="Times New Roman" w:hint="eastAsia"/>
                <w:sz w:val="24"/>
                <w:szCs w:val="24"/>
                <w:lang w:val="bg-BG"/>
              </w:rPr>
              <w:t>Община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1629B" w:rsidRPr="0021629B">
              <w:rPr>
                <w:rFonts w:ascii="Times New Roman" w:hAnsi="Times New Roman" w:hint="eastAsia"/>
                <w:sz w:val="24"/>
                <w:szCs w:val="24"/>
                <w:lang w:val="bg-BG"/>
              </w:rPr>
              <w:t>Кнежа</w:t>
            </w:r>
            <w:r w:rsidR="0021629B" w:rsidRPr="0021629B">
              <w:rPr>
                <w:rFonts w:ascii="Times New Roman" w:hAnsi="Times New Roman"/>
                <w:sz w:val="24"/>
                <w:szCs w:val="24"/>
                <w:lang w:val="bg-BG"/>
              </w:rPr>
              <w:t>"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  <w:r w:rsidR="0021629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  <w:bookmarkStart w:id="0" w:name="_GoBack"/>
            <w:bookmarkEnd w:id="0"/>
          </w:p>
          <w:p w:rsidR="0021629B" w:rsidRDefault="0021629B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21629B" w:rsidRPr="002F2E33" w:rsidRDefault="0021629B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028" w:rsidRDefault="00D52028">
      <w:r>
        <w:separator/>
      </w:r>
    </w:p>
  </w:endnote>
  <w:endnote w:type="continuationSeparator" w:id="0">
    <w:p w:rsidR="00D52028" w:rsidRDefault="00D5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028" w:rsidRDefault="00D52028">
      <w:r>
        <w:separator/>
      </w:r>
    </w:p>
  </w:footnote>
  <w:footnote w:type="continuationSeparator" w:id="0">
    <w:p w:rsidR="00D52028" w:rsidRDefault="00D52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86E5E"/>
    <w:rsid w:val="001D6130"/>
    <w:rsid w:val="001F217B"/>
    <w:rsid w:val="001F32C6"/>
    <w:rsid w:val="0021629B"/>
    <w:rsid w:val="0022210C"/>
    <w:rsid w:val="00297FF2"/>
    <w:rsid w:val="002B6211"/>
    <w:rsid w:val="002D0794"/>
    <w:rsid w:val="002F2E33"/>
    <w:rsid w:val="00315D41"/>
    <w:rsid w:val="00353924"/>
    <w:rsid w:val="0039448F"/>
    <w:rsid w:val="003A3FEF"/>
    <w:rsid w:val="003A6C09"/>
    <w:rsid w:val="003C2078"/>
    <w:rsid w:val="00401745"/>
    <w:rsid w:val="004230E3"/>
    <w:rsid w:val="00426CBA"/>
    <w:rsid w:val="00427344"/>
    <w:rsid w:val="004679DA"/>
    <w:rsid w:val="00482B20"/>
    <w:rsid w:val="004D10D7"/>
    <w:rsid w:val="00501EDB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21A67"/>
    <w:rsid w:val="00860354"/>
    <w:rsid w:val="0087445F"/>
    <w:rsid w:val="00880D86"/>
    <w:rsid w:val="008D48FB"/>
    <w:rsid w:val="008E1C2F"/>
    <w:rsid w:val="008E3CA3"/>
    <w:rsid w:val="008E5A53"/>
    <w:rsid w:val="0092594D"/>
    <w:rsid w:val="009A65BB"/>
    <w:rsid w:val="009B23C3"/>
    <w:rsid w:val="009B62CF"/>
    <w:rsid w:val="009C1851"/>
    <w:rsid w:val="00A40A64"/>
    <w:rsid w:val="00A56BD2"/>
    <w:rsid w:val="00A65380"/>
    <w:rsid w:val="00AB414B"/>
    <w:rsid w:val="00B15386"/>
    <w:rsid w:val="00B3255E"/>
    <w:rsid w:val="00B47C7E"/>
    <w:rsid w:val="00B60D15"/>
    <w:rsid w:val="00B700E2"/>
    <w:rsid w:val="00BA1D11"/>
    <w:rsid w:val="00BC1F06"/>
    <w:rsid w:val="00BE434A"/>
    <w:rsid w:val="00C24A36"/>
    <w:rsid w:val="00C3575A"/>
    <w:rsid w:val="00CB41C5"/>
    <w:rsid w:val="00CD581B"/>
    <w:rsid w:val="00CE5D16"/>
    <w:rsid w:val="00D052D8"/>
    <w:rsid w:val="00D42896"/>
    <w:rsid w:val="00D52028"/>
    <w:rsid w:val="00D76636"/>
    <w:rsid w:val="00D963D2"/>
    <w:rsid w:val="00D97697"/>
    <w:rsid w:val="00DA0884"/>
    <w:rsid w:val="00DB01CC"/>
    <w:rsid w:val="00DC28BC"/>
    <w:rsid w:val="00DD60CD"/>
    <w:rsid w:val="00DF035B"/>
    <w:rsid w:val="00E00C82"/>
    <w:rsid w:val="00E04579"/>
    <w:rsid w:val="00E2001C"/>
    <w:rsid w:val="00E33933"/>
    <w:rsid w:val="00E726B5"/>
    <w:rsid w:val="00E73C2A"/>
    <w:rsid w:val="00E82726"/>
    <w:rsid w:val="00E829CC"/>
    <w:rsid w:val="00E8487F"/>
    <w:rsid w:val="00E9143B"/>
    <w:rsid w:val="00EB40CB"/>
    <w:rsid w:val="00ED744C"/>
    <w:rsid w:val="00EE61D0"/>
    <w:rsid w:val="00EF6F9E"/>
    <w:rsid w:val="00F349B2"/>
    <w:rsid w:val="00F60E6F"/>
    <w:rsid w:val="00F80A09"/>
    <w:rsid w:val="00F9396F"/>
    <w:rsid w:val="00F96DB5"/>
    <w:rsid w:val="00FA0CDA"/>
    <w:rsid w:val="00FB21FC"/>
    <w:rsid w:val="00FE0F92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84CB214"/>
  <w15:docId w15:val="{51FA37DF-AB19-4EC1-8DFD-F1E3F2DE1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rsid w:val="00DD60CD"/>
    <w:rPr>
      <w:sz w:val="16"/>
      <w:szCs w:val="16"/>
    </w:rPr>
  </w:style>
  <w:style w:type="paragraph" w:styleId="a8">
    <w:name w:val="annotation text"/>
    <w:basedOn w:val="a"/>
    <w:link w:val="a9"/>
    <w:rsid w:val="00DD60CD"/>
  </w:style>
  <w:style w:type="character" w:customStyle="1" w:styleId="a9">
    <w:name w:val="Текст на коментар Знак"/>
    <w:basedOn w:val="a0"/>
    <w:link w:val="a8"/>
    <w:rsid w:val="00DD60CD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rsid w:val="00DD60CD"/>
    <w:rPr>
      <w:b/>
      <w:bCs/>
    </w:rPr>
  </w:style>
  <w:style w:type="character" w:customStyle="1" w:styleId="ab">
    <w:name w:val="Предмет на коментар Знак"/>
    <w:basedOn w:val="a9"/>
    <w:link w:val="aa"/>
    <w:rsid w:val="00DD60CD"/>
    <w:rPr>
      <w:rFonts w:ascii="Timok" w:hAnsi="Timok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18</cp:revision>
  <dcterms:created xsi:type="dcterms:W3CDTF">2018-03-09T12:17:00Z</dcterms:created>
  <dcterms:modified xsi:type="dcterms:W3CDTF">2020-03-24T07:37:00Z</dcterms:modified>
</cp:coreProperties>
</file>